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7F71" w14:textId="1AE3FC41" w:rsidR="00F36D89" w:rsidRPr="00711A07" w:rsidRDefault="00DA105D">
      <w:pPr>
        <w:spacing w:line="240" w:lineRule="auto"/>
        <w:jc w:val="center"/>
        <w:rPr>
          <w:b/>
          <w:color w:val="BFA03B"/>
          <w:sz w:val="52"/>
          <w:szCs w:val="52"/>
          <w:u w:val="single"/>
        </w:rPr>
      </w:pPr>
      <w:r>
        <w:rPr>
          <w:b/>
          <w:color w:val="BFA03B"/>
          <w:sz w:val="52"/>
          <w:szCs w:val="52"/>
          <w:u w:val="single"/>
        </w:rPr>
        <w:t>Facial</w:t>
      </w:r>
      <w:r w:rsidR="00711A07">
        <w:rPr>
          <w:b/>
          <w:color w:val="BFA03B"/>
          <w:sz w:val="52"/>
          <w:szCs w:val="52"/>
          <w:u w:val="single"/>
        </w:rPr>
        <w:t xml:space="preserve"> </w:t>
      </w:r>
      <w:r w:rsidR="00711A07" w:rsidRPr="00711A07">
        <w:rPr>
          <w:b/>
          <w:color w:val="BFA03B"/>
          <w:sz w:val="52"/>
          <w:szCs w:val="52"/>
          <w:u w:val="single"/>
        </w:rPr>
        <w:t>Massage</w:t>
      </w:r>
    </w:p>
    <w:p w14:paraId="2ADDEBBE" w14:textId="14CF1C6A" w:rsidR="00F36D89" w:rsidRDefault="00711A07">
      <w:pPr>
        <w:spacing w:line="240" w:lineRule="auto"/>
        <w:jc w:val="center"/>
        <w:rPr>
          <w:b/>
          <w:color w:val="BFA03B"/>
          <w:sz w:val="40"/>
          <w:szCs w:val="40"/>
        </w:rPr>
      </w:pPr>
      <w:r>
        <w:rPr>
          <w:b/>
          <w:color w:val="BFA03B"/>
          <w:sz w:val="40"/>
          <w:szCs w:val="40"/>
        </w:rPr>
        <w:t>Daniel Hope</w:t>
      </w:r>
    </w:p>
    <w:p w14:paraId="6BC9431B" w14:textId="77777777" w:rsidR="00F36D89" w:rsidRDefault="00F36D89" w:rsidP="00711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A19BAF" w14:textId="3609B621" w:rsidR="009132C1" w:rsidRDefault="00711A07" w:rsidP="009132C1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02/2024</w:t>
      </w:r>
    </w:p>
    <w:p w14:paraId="7741E181" w14:textId="77777777" w:rsidR="009132C1" w:rsidRPr="009132C1" w:rsidRDefault="009132C1" w:rsidP="009132C1">
      <w:pPr>
        <w:spacing w:line="240" w:lineRule="auto"/>
        <w:jc w:val="right"/>
        <w:rPr>
          <w:b/>
          <w:sz w:val="28"/>
          <w:szCs w:val="28"/>
        </w:rPr>
      </w:pPr>
    </w:p>
    <w:p w14:paraId="37510448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26"/>
          <w:szCs w:val="26"/>
          <w:u w:val="single" w:color="000000"/>
        </w:rPr>
      </w:pPr>
      <w:r>
        <w:rPr>
          <w:b/>
          <w:bCs/>
          <w:sz w:val="26"/>
          <w:szCs w:val="26"/>
          <w:u w:val="single" w:color="000000"/>
        </w:rPr>
        <w:t xml:space="preserve">Warm up neck </w:t>
      </w:r>
    </w:p>
    <w:p w14:paraId="3A1E209D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</w:p>
    <w:p w14:paraId="30D5F470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Nodding to the front</w:t>
      </w:r>
    </w:p>
    <w:p w14:paraId="1B0F3884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Looking to the left/right</w:t>
      </w:r>
    </w:p>
    <w:p w14:paraId="31F7F2E6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  <w:lang w:val="nl-NL"/>
        </w:rPr>
      </w:pPr>
      <w:r>
        <w:rPr>
          <w:sz w:val="26"/>
          <w:szCs w:val="26"/>
          <w:u w:color="000000"/>
          <w:lang w:val="nl-NL"/>
        </w:rPr>
        <w:t xml:space="preserve">Begin nodding </w:t>
      </w:r>
    </w:p>
    <w:p w14:paraId="102E3E52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Squeeze of the neck - left/right - open passageways.</w:t>
      </w:r>
    </w:p>
    <w:p w14:paraId="59197E51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</w:p>
    <w:p w14:paraId="420FE1E9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Hold on to sternum - Stretch fascia - tilt head back.</w:t>
      </w:r>
    </w:p>
    <w:p w14:paraId="765A847A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</w:p>
    <w:p w14:paraId="09993E8D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26"/>
          <w:szCs w:val="26"/>
          <w:u w:val="single" w:color="000000"/>
        </w:rPr>
      </w:pPr>
    </w:p>
    <w:p w14:paraId="57014F02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26"/>
          <w:szCs w:val="26"/>
          <w:u w:val="single" w:color="000000"/>
        </w:rPr>
      </w:pPr>
      <w:r>
        <w:rPr>
          <w:b/>
          <w:bCs/>
          <w:sz w:val="26"/>
          <w:szCs w:val="26"/>
          <w:u w:val="single" w:color="000000"/>
        </w:rPr>
        <w:t>Tap face all over</w:t>
      </w:r>
    </w:p>
    <w:p w14:paraId="6840EADF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val="single" w:color="000000"/>
        </w:rPr>
      </w:pPr>
    </w:p>
    <w:p w14:paraId="1D7F637A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Hold the third eye (between brows)</w:t>
      </w:r>
    </w:p>
    <w:p w14:paraId="3B17F977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Take deep breaths in and out.</w:t>
      </w:r>
    </w:p>
    <w:p w14:paraId="21CA2246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Press gently at the side of the eye sockets.</w:t>
      </w:r>
    </w:p>
    <w:p w14:paraId="62919B50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val="single" w:color="000000"/>
        </w:rPr>
      </w:pPr>
    </w:p>
    <w:p w14:paraId="07003BA2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26"/>
          <w:szCs w:val="26"/>
          <w:u w:val="single" w:color="000000"/>
        </w:rPr>
      </w:pPr>
      <w:r>
        <w:rPr>
          <w:b/>
          <w:bCs/>
          <w:sz w:val="26"/>
          <w:szCs w:val="26"/>
          <w:u w:val="single" w:color="000000"/>
        </w:rPr>
        <w:t xml:space="preserve">Apply the lotion/cream </w:t>
      </w:r>
    </w:p>
    <w:p w14:paraId="2EFC7B16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val="single" w:color="000000"/>
        </w:rPr>
      </w:pPr>
    </w:p>
    <w:p w14:paraId="270ACE8A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Begin with fingers - Light circles across the face.</w:t>
      </w:r>
    </w:p>
    <w:p w14:paraId="64A24BEA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 xml:space="preserve">Change to a soft knuckle. </w:t>
      </w:r>
    </w:p>
    <w:p w14:paraId="41472A4C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</w:p>
    <w:p w14:paraId="622E7ABA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Gentle sweeps across the forehead</w:t>
      </w:r>
    </w:p>
    <w:p w14:paraId="2C271899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Take further down the neck.</w:t>
      </w:r>
    </w:p>
    <w:p w14:paraId="72E7760D" w14:textId="4D3BA771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 xml:space="preserve">Fingertips in </w:t>
      </w:r>
      <w:r w:rsidR="00EA3430">
        <w:rPr>
          <w:sz w:val="26"/>
          <w:szCs w:val="26"/>
          <w:u w:color="000000"/>
        </w:rPr>
        <w:t>the center</w:t>
      </w:r>
      <w:r>
        <w:rPr>
          <w:sz w:val="26"/>
          <w:szCs w:val="26"/>
          <w:u w:color="000000"/>
        </w:rPr>
        <w:t xml:space="preserve"> of forehead pulling outwards x 5</w:t>
      </w:r>
    </w:p>
    <w:p w14:paraId="34A8D413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</w:p>
    <w:p w14:paraId="4BDCA06A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Light pinch of the eyebrow - gentle circles (DO NOT PULL)</w:t>
      </w:r>
    </w:p>
    <w:p w14:paraId="6A02CF3B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lastRenderedPageBreak/>
        <w:t>Move outwards.</w:t>
      </w:r>
    </w:p>
    <w:p w14:paraId="08D50AA4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</w:p>
    <w:p w14:paraId="7005E0E2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Above cheekbone/laterally to the eye socket - little ridge</w:t>
      </w:r>
    </w:p>
    <w:p w14:paraId="2C913DDB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  <w:lang w:val="it-IT"/>
        </w:rPr>
      </w:pPr>
      <w:r>
        <w:rPr>
          <w:sz w:val="26"/>
          <w:szCs w:val="26"/>
          <w:u w:color="000000"/>
          <w:lang w:val="it-IT"/>
        </w:rPr>
        <w:t>Circles</w:t>
      </w:r>
    </w:p>
    <w:p w14:paraId="5AFEC8DB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Start to pull out x3</w:t>
      </w:r>
    </w:p>
    <w:p w14:paraId="7B6C72A4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 xml:space="preserve">Move over ears (Can use the hook of fingers) </w:t>
      </w:r>
    </w:p>
    <w:p w14:paraId="0A76EBCD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Hold over ears, enjoy the feeling - move down the neck.</w:t>
      </w:r>
    </w:p>
    <w:p w14:paraId="0F40D272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</w:p>
    <w:p w14:paraId="44D61104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Keeping the hook - Sinus</w:t>
      </w:r>
    </w:p>
    <w:p w14:paraId="6357A9BB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</w:p>
    <w:p w14:paraId="35175EA0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Hook outwards under cheekbones</w:t>
      </w:r>
    </w:p>
    <w:p w14:paraId="5C95E4FC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Placing hands horizontally - place hands on the labial fold, pull out and drain down.</w:t>
      </w:r>
    </w:p>
    <w:p w14:paraId="7D7E6E9C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</w:p>
    <w:p w14:paraId="7666596B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Circle under jaw into lymph nodes (Gentle pressure)</w:t>
      </w:r>
    </w:p>
    <w:p w14:paraId="4F815CB9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</w:p>
    <w:p w14:paraId="30CF12FA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  <w:lang w:val="nl-NL"/>
        </w:rPr>
        <w:t>Cheeks</w:t>
      </w:r>
    </w:p>
    <w:p w14:paraId="1317DEA2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2-finger hold - Swipes up cheeks with 2 fingers.</w:t>
      </w:r>
    </w:p>
    <w:p w14:paraId="15C4B037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Whole hand sweeps</w:t>
      </w:r>
    </w:p>
    <w:p w14:paraId="35A8ECC5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</w:p>
    <w:p w14:paraId="2C9023A6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Under Jaw - 2 fingers, using the knuckles - pull out towards the ear.</w:t>
      </w:r>
    </w:p>
    <w:p w14:paraId="30B4683A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</w:p>
    <w:p w14:paraId="140F5982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Sweeps down neck.</w:t>
      </w:r>
    </w:p>
    <w:p w14:paraId="2BE97AF0" w14:textId="77777777" w:rsidR="00DA105D" w:rsidRDefault="00DA105D" w:rsidP="00DA105D">
      <w:pPr>
        <w:pStyle w:val="Default"/>
        <w:numPr>
          <w:ilvl w:val="0"/>
          <w:numId w:val="8"/>
        </w:numPr>
        <w:tabs>
          <w:tab w:val="left" w:pos="1120"/>
        </w:tabs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Knead into collar bone.</w:t>
      </w:r>
    </w:p>
    <w:p w14:paraId="371E1132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</w:p>
    <w:p w14:paraId="178673FF" w14:textId="77777777" w:rsidR="00DA105D" w:rsidRDefault="00DA105D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</w:pPr>
      <w:r>
        <w:rPr>
          <w:sz w:val="26"/>
          <w:szCs w:val="26"/>
          <w:u w:color="000000"/>
        </w:rPr>
        <w:t>Spend time to breathe at the end.</w:t>
      </w:r>
    </w:p>
    <w:p w14:paraId="7FCA44CD" w14:textId="77777777" w:rsidR="00F36D89" w:rsidRDefault="00F36D89" w:rsidP="00DA105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</w:pPr>
    </w:p>
    <w:sectPr w:rsidR="00F36D89"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4E26" w14:textId="77777777" w:rsidR="00C503DC" w:rsidRDefault="00C503DC">
      <w:pPr>
        <w:spacing w:after="0" w:line="240" w:lineRule="auto"/>
      </w:pPr>
      <w:r>
        <w:separator/>
      </w:r>
    </w:p>
  </w:endnote>
  <w:endnote w:type="continuationSeparator" w:id="0">
    <w:p w14:paraId="740B6BBB" w14:textId="77777777" w:rsidR="00C503DC" w:rsidRDefault="00C5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B512" w14:textId="77777777" w:rsidR="00F36D89" w:rsidRDefault="00F36D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1932460A" w14:textId="77777777" w:rsidR="00F36D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058D2A0" wp14:editId="5A950FBA">
          <wp:extent cx="1327486" cy="705514"/>
          <wp:effectExtent l="0" t="0" r="0" b="0"/>
          <wp:docPr id="2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 l="11820" t="22550" r="14821" b="22700"/>
                  <a:stretch>
                    <a:fillRect/>
                  </a:stretch>
                </pic:blipFill>
                <pic:spPr>
                  <a:xfrm>
                    <a:off x="0" y="0"/>
                    <a:ext cx="1327486" cy="705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38936FA" wp14:editId="620ED794">
              <wp:simplePos x="0" y="0"/>
              <wp:positionH relativeFrom="column">
                <wp:posOffset>3479800</wp:posOffset>
              </wp:positionH>
              <wp:positionV relativeFrom="paragraph">
                <wp:posOffset>393700</wp:posOffset>
              </wp:positionV>
              <wp:extent cx="2933065" cy="38591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84230" y="3591806"/>
                        <a:ext cx="2923540" cy="376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04E3F" w14:textId="08D3334C" w:rsidR="00F36D89" w:rsidRDefault="0095019D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Daniel Hope 2024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8936FA" id="Rectangle 1" o:spid="_x0000_s1026" style="position:absolute;margin-left:274pt;margin-top:31pt;width:230.95pt;height:3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" filled="f" stroked="f">
              <v:textbox inset="2.53958mm,1.2694mm,2.53958mm,1.2694mm">
                <w:txbxContent>
                  <w:p w14:paraId="0A204E3F" w14:textId="08D3334C" w:rsidR="00F36D89" w:rsidRDefault="0095019D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>Daniel Hope 2024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1E0C" w14:textId="77777777" w:rsidR="00C503DC" w:rsidRDefault="00C503DC">
      <w:pPr>
        <w:spacing w:after="0" w:line="240" w:lineRule="auto"/>
      </w:pPr>
      <w:r>
        <w:separator/>
      </w:r>
    </w:p>
  </w:footnote>
  <w:footnote w:type="continuationSeparator" w:id="0">
    <w:p w14:paraId="6071BDF7" w14:textId="77777777" w:rsidR="00C503DC" w:rsidRDefault="00C50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5F8"/>
    <w:multiLevelType w:val="multilevel"/>
    <w:tmpl w:val="F2BE2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A563B4"/>
    <w:multiLevelType w:val="hybridMultilevel"/>
    <w:tmpl w:val="9A66D64E"/>
    <w:styleLink w:val="BulletBig"/>
    <w:lvl w:ilvl="0" w:tplc="EBF47F52">
      <w:start w:val="1"/>
      <w:numFmt w:val="bullet"/>
      <w:lvlText w:val="⁃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20" w:hanging="11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1" w:tplc="CFE8A736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02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2" w:tplc="66F8D4BC">
      <w:start w:val="1"/>
      <w:numFmt w:val="bullet"/>
      <w:lvlText w:val="⁃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0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3" w:tplc="DE16902E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8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4" w:tplc="CC7ADC06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6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5" w:tplc="79063918">
      <w:start w:val="1"/>
      <w:numFmt w:val="bullet"/>
      <w:lvlText w:val="⁃"/>
      <w:lvlJc w:val="left"/>
      <w:pPr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74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6" w:tplc="B414EE24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2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7" w:tplc="662889AC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10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8" w:tplc="0D7A7EC8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28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</w:abstractNum>
  <w:abstractNum w:abstractNumId="2" w15:restartNumberingAfterBreak="0">
    <w:nsid w:val="2EB21AB8"/>
    <w:multiLevelType w:val="hybridMultilevel"/>
    <w:tmpl w:val="5A422174"/>
    <w:numStyleLink w:val="Bullet"/>
  </w:abstractNum>
  <w:abstractNum w:abstractNumId="3" w15:restartNumberingAfterBreak="0">
    <w:nsid w:val="528C03C1"/>
    <w:multiLevelType w:val="hybridMultilevel"/>
    <w:tmpl w:val="9A66D64E"/>
    <w:numStyleLink w:val="BulletBig"/>
  </w:abstractNum>
  <w:abstractNum w:abstractNumId="4" w15:restartNumberingAfterBreak="0">
    <w:nsid w:val="5CEB5FC4"/>
    <w:multiLevelType w:val="hybridMultilevel"/>
    <w:tmpl w:val="5A422174"/>
    <w:styleLink w:val="Bullet"/>
    <w:lvl w:ilvl="0" w:tplc="A9DA90E4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60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C01586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040DEA6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EA6E472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9A06CC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2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D94D7F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0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64E2102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D24FC68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D0ACBD4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5FCF4908"/>
    <w:multiLevelType w:val="hybridMultilevel"/>
    <w:tmpl w:val="9A66D64E"/>
    <w:numStyleLink w:val="BulletBig"/>
  </w:abstractNum>
  <w:num w:numId="1" w16cid:durableId="1186090782">
    <w:abstractNumId w:val="0"/>
  </w:num>
  <w:num w:numId="2" w16cid:durableId="1228495937">
    <w:abstractNumId w:val="4"/>
  </w:num>
  <w:num w:numId="3" w16cid:durableId="1898587321">
    <w:abstractNumId w:val="2"/>
  </w:num>
  <w:num w:numId="4" w16cid:durableId="15156664">
    <w:abstractNumId w:val="2"/>
    <w:lvlOverride w:ilvl="0">
      <w:lvl w:ilvl="0" w:tplc="36F48C80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65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2CA846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83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95C756E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01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64B8613A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19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6942776E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37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560CA208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55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25AD0E0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73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CD306810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91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C33ECAE4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09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 w16cid:durableId="1593733312">
    <w:abstractNumId w:val="1"/>
  </w:num>
  <w:num w:numId="6" w16cid:durableId="1182277471">
    <w:abstractNumId w:val="5"/>
  </w:num>
  <w:num w:numId="7" w16cid:durableId="114907319">
    <w:abstractNumId w:val="5"/>
    <w:lvlOverride w:ilvl="0">
      <w:lvl w:ilvl="0" w:tplc="F9E4261A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073" w:hanging="107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1">
      <w:lvl w:ilvl="1" w:tplc="28604A14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97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2">
      <w:lvl w:ilvl="2" w:tplc="76062BEC">
        <w:start w:val="1"/>
        <w:numFmt w:val="bullet"/>
        <w:lvlText w:val="⁃"/>
        <w:lvlJc w:val="left"/>
        <w:pPr>
          <w:tabs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15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3">
      <w:lvl w:ilvl="3" w:tplc="86365306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33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4">
      <w:lvl w:ilvl="4" w:tplc="5C5A7906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51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5">
      <w:lvl w:ilvl="5" w:tplc="66C05A0A">
        <w:start w:val="1"/>
        <w:numFmt w:val="bullet"/>
        <w:lvlText w:val="⁃"/>
        <w:lvlJc w:val="left"/>
        <w:pPr>
          <w:tabs>
            <w:tab w:val="left" w:pos="56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69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6">
      <w:lvl w:ilvl="6" w:tplc="87F8AFFC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87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7">
      <w:lvl w:ilvl="7" w:tplc="F4E0CBB4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05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8">
      <w:lvl w:ilvl="8" w:tplc="5D50553E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23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</w:num>
  <w:num w:numId="8" w16cid:durableId="913784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9"/>
    <w:rsid w:val="00001D58"/>
    <w:rsid w:val="00711A07"/>
    <w:rsid w:val="00711D18"/>
    <w:rsid w:val="009132C1"/>
    <w:rsid w:val="0095019D"/>
    <w:rsid w:val="00C503DC"/>
    <w:rsid w:val="00D13491"/>
    <w:rsid w:val="00DA105D"/>
    <w:rsid w:val="00E47CDC"/>
    <w:rsid w:val="00EA3430"/>
    <w:rsid w:val="00F3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4B353"/>
  <w15:docId w15:val="{6B013296-B0EB-414B-9006-88F4BA32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11A0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711A07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950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19D"/>
  </w:style>
  <w:style w:type="paragraph" w:styleId="Footer">
    <w:name w:val="footer"/>
    <w:basedOn w:val="Normal"/>
    <w:link w:val="FooterChar"/>
    <w:uiPriority w:val="99"/>
    <w:unhideWhenUsed/>
    <w:rsid w:val="00950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19D"/>
  </w:style>
  <w:style w:type="numbering" w:customStyle="1" w:styleId="BulletBig">
    <w:name w:val="Bullet Big"/>
    <w:rsid w:val="009132C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29D8489B8D545A5FAC26E8CDB2147" ma:contentTypeVersion="14" ma:contentTypeDescription="Create a new document." ma:contentTypeScope="" ma:versionID="57ede8ee07b5cf2978beec309bf3de2b">
  <xsd:schema xmlns:xsd="http://www.w3.org/2001/XMLSchema" xmlns:xs="http://www.w3.org/2001/XMLSchema" xmlns:p="http://schemas.microsoft.com/office/2006/metadata/properties" xmlns:ns3="286383b2-1f62-49de-8f12-9605d56c2b09" xmlns:ns4="1a7bf8e1-979c-46f2-b881-6634ab7fdc36" targetNamespace="http://schemas.microsoft.com/office/2006/metadata/properties" ma:root="true" ma:fieldsID="90412580c2b983597400e60186348719" ns3:_="" ns4:_="">
    <xsd:import namespace="286383b2-1f62-49de-8f12-9605d56c2b09"/>
    <xsd:import namespace="1a7bf8e1-979c-46f2-b881-6634ab7fdc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383b2-1f62-49de-8f12-9605d56c2b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bf8e1-979c-46f2-b881-6634ab7f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7bf8e1-979c-46f2-b881-6634ab7fdc36" xsi:nil="true"/>
  </documentManagement>
</p:properties>
</file>

<file path=customXml/itemProps1.xml><?xml version="1.0" encoding="utf-8"?>
<ds:datastoreItem xmlns:ds="http://schemas.openxmlformats.org/officeDocument/2006/customXml" ds:itemID="{B77B6270-B90E-4ECB-B405-A455F647D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383b2-1f62-49de-8f12-9605d56c2b09"/>
    <ds:schemaRef ds:uri="1a7bf8e1-979c-46f2-b881-6634ab7fd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EB5968-2036-4A58-9C01-D1F6F8074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479F6-3420-4432-B9D1-E8950F793F87}">
  <ds:schemaRefs>
    <ds:schemaRef ds:uri="http://schemas.microsoft.com/office/2006/metadata/properties"/>
    <ds:schemaRef ds:uri="http://schemas.microsoft.com/office/infopath/2007/PartnerControls"/>
    <ds:schemaRef ds:uri="1a7bf8e1-979c-46f2-b881-6634ab7fdc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1026</Characters>
  <Application>Microsoft Office Word</Application>
  <DocSecurity>0</DocSecurity>
  <Lines>57</Lines>
  <Paragraphs>43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Tricia Mushiso</cp:lastModifiedBy>
  <cp:revision>4</cp:revision>
  <dcterms:created xsi:type="dcterms:W3CDTF">2024-02-09T14:47:00Z</dcterms:created>
  <dcterms:modified xsi:type="dcterms:W3CDTF">2024-02-09T14:48:00Z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329cf165ba1e0287f79c1bebe17c6786c7c761095e2c6a98c5fbca492e117471</vt:lpwstr>
  </property>
  <property fmtid="{D5CDD505-2E9C-101B-9397-08002B2CF9AE}" pid="3" name="ContentTypeId">
    <vt:lpwstr>0x010100CEE29D8489B8D545A5FAC26E8CDB2147</vt:lpwstr>
  </property>
</Properties>
</file>