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7F71" w14:textId="310FEABF" w:rsidR="00F36D89" w:rsidRPr="00711A07" w:rsidRDefault="00711A07">
      <w:pPr>
        <w:spacing w:line="240" w:lineRule="auto"/>
        <w:jc w:val="center"/>
        <w:rPr>
          <w:b/>
          <w:color w:val="BFA03B"/>
          <w:sz w:val="52"/>
          <w:szCs w:val="52"/>
          <w:u w:val="single"/>
        </w:rPr>
      </w:pPr>
      <w:r>
        <w:rPr>
          <w:b/>
          <w:color w:val="BFA03B"/>
          <w:sz w:val="52"/>
          <w:szCs w:val="52"/>
          <w:u w:val="single"/>
        </w:rPr>
        <w:t xml:space="preserve">Arm </w:t>
      </w:r>
      <w:r w:rsidRPr="00711A07">
        <w:rPr>
          <w:b/>
          <w:color w:val="BFA03B"/>
          <w:sz w:val="52"/>
          <w:szCs w:val="52"/>
          <w:u w:val="single"/>
        </w:rPr>
        <w:t>Massage</w:t>
      </w:r>
    </w:p>
    <w:p w14:paraId="2ADDEBBE" w14:textId="14CF1C6A" w:rsidR="00F36D89" w:rsidRDefault="00711A07">
      <w:pPr>
        <w:spacing w:line="240" w:lineRule="auto"/>
        <w:jc w:val="center"/>
        <w:rPr>
          <w:b/>
          <w:color w:val="BFA03B"/>
          <w:sz w:val="40"/>
          <w:szCs w:val="40"/>
        </w:rPr>
      </w:pPr>
      <w:r>
        <w:rPr>
          <w:b/>
          <w:color w:val="BFA03B"/>
          <w:sz w:val="40"/>
          <w:szCs w:val="40"/>
        </w:rPr>
        <w:t>Daniel Hope</w:t>
      </w:r>
    </w:p>
    <w:p w14:paraId="6BC9431B" w14:textId="77777777" w:rsidR="00F36D89" w:rsidRDefault="00F36D89" w:rsidP="00711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3C0103" w14:textId="364AD0D5" w:rsidR="00F36D89" w:rsidRDefault="00711A07" w:rsidP="00711A07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02/2024</w:t>
      </w:r>
    </w:p>
    <w:p w14:paraId="39BF15EB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72B8B551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Going back to basics today, getting the blood stimulated into the </w:t>
      </w:r>
      <w:proofErr w:type="gramStart"/>
      <w:r>
        <w:rPr>
          <w:sz w:val="26"/>
          <w:szCs w:val="26"/>
        </w:rPr>
        <w:t>arms &amp; opening up</w:t>
      </w:r>
      <w:proofErr w:type="gramEnd"/>
      <w:r>
        <w:rPr>
          <w:sz w:val="26"/>
          <w:szCs w:val="26"/>
        </w:rPr>
        <w:t xml:space="preserve"> the channels.</w:t>
      </w:r>
    </w:p>
    <w:p w14:paraId="3310DDF6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291FF1D2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A lot of these things may seem </w:t>
      </w:r>
      <w:proofErr w:type="gramStart"/>
      <w:r>
        <w:rPr>
          <w:sz w:val="26"/>
          <w:szCs w:val="26"/>
        </w:rPr>
        <w:t>really basic</w:t>
      </w:r>
      <w:proofErr w:type="gramEnd"/>
      <w:r>
        <w:rPr>
          <w:sz w:val="26"/>
          <w:szCs w:val="26"/>
        </w:rPr>
        <w:t xml:space="preserve"> but for people with arthritis &amp; carpal tunnel syndrome, it</w:t>
      </w:r>
      <w:r>
        <w:rPr>
          <w:sz w:val="26"/>
          <w:szCs w:val="26"/>
          <w:rtl/>
        </w:rPr>
        <w:t>’</w:t>
      </w:r>
      <w:proofErr w:type="spellStart"/>
      <w:r>
        <w:rPr>
          <w:sz w:val="26"/>
          <w:szCs w:val="26"/>
        </w:rPr>
        <w:t>s</w:t>
      </w:r>
      <w:proofErr w:type="spellEnd"/>
      <w:r>
        <w:rPr>
          <w:sz w:val="26"/>
          <w:szCs w:val="26"/>
        </w:rPr>
        <w:t xml:space="preserve"> great. </w:t>
      </w:r>
    </w:p>
    <w:p w14:paraId="498CDBC2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</w:rPr>
      </w:pPr>
    </w:p>
    <w:p w14:paraId="3BD76C7B" w14:textId="77777777" w:rsidR="00711A07" w:rsidRDefault="00711A07" w:rsidP="00711A07">
      <w:pPr>
        <w:pStyle w:val="Heading2"/>
        <w:rPr>
          <w:u w:color="000000"/>
        </w:rPr>
      </w:pPr>
      <w:r>
        <w:rPr>
          <w:u w:color="000000"/>
        </w:rPr>
        <w:t>Warm-up</w:t>
      </w:r>
    </w:p>
    <w:p w14:paraId="52697DB4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Stretch out hands/arms.</w:t>
      </w:r>
    </w:p>
    <w:p w14:paraId="3408461F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Prayer position - breathing in &amp; out x 3 - try to gain more range of motion.</w:t>
      </w:r>
    </w:p>
    <w:p w14:paraId="3C76E409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 xml:space="preserve">Stretch Hand the opposite way - can be done on a table. </w:t>
      </w:r>
    </w:p>
    <w:p w14:paraId="3816FFC4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  <w:lang w:val="nl-NL"/>
        </w:rPr>
      </w:pPr>
      <w:r>
        <w:rPr>
          <w:b/>
          <w:bCs/>
          <w:sz w:val="26"/>
          <w:szCs w:val="26"/>
          <w:u w:color="000000"/>
          <w:lang w:val="nl-NL"/>
        </w:rPr>
        <w:t>Flossing</w:t>
      </w:r>
      <w:r>
        <w:rPr>
          <w:sz w:val="26"/>
          <w:szCs w:val="26"/>
          <w:u w:color="000000"/>
        </w:rPr>
        <w:t xml:space="preserve"> - stretch arm out - hand back</w:t>
      </w:r>
    </w:p>
    <w:p w14:paraId="655EDB84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Hand forward - tilt head - repeat</w:t>
      </w:r>
    </w:p>
    <w:p w14:paraId="03184494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Stretch out pec and chest x 5 pulse E/S</w:t>
      </w:r>
    </w:p>
    <w:p w14:paraId="550B8B46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36EAEE66" w14:textId="77777777" w:rsidR="00711A07" w:rsidRDefault="00711A07" w:rsidP="00711A07">
      <w:pPr>
        <w:pStyle w:val="Heading2"/>
        <w:rPr>
          <w:u w:color="000000"/>
        </w:rPr>
      </w:pPr>
      <w:r>
        <w:rPr>
          <w:u w:color="000000"/>
        </w:rPr>
        <w:t xml:space="preserve">Forearms </w:t>
      </w:r>
    </w:p>
    <w:p w14:paraId="6DC89419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Compression down the forearm</w:t>
      </w:r>
    </w:p>
    <w:p w14:paraId="42E66324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Myofascial release (Using ball or hands)</w:t>
      </w:r>
    </w:p>
    <w:p w14:paraId="1B7630D3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 xml:space="preserve">10 x forearm run down from wrist to forearms (OPT:  - Heel of hand </w:t>
      </w:r>
    </w:p>
    <w:p w14:paraId="203BD2D7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Repeat turning the arm over.</w:t>
      </w:r>
    </w:p>
    <w:p w14:paraId="321440D2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b/>
          <w:bCs/>
          <w:sz w:val="26"/>
          <w:szCs w:val="26"/>
          <w:u w:color="000000"/>
        </w:rPr>
      </w:pPr>
      <w:r>
        <w:rPr>
          <w:b/>
          <w:bCs/>
          <w:sz w:val="26"/>
          <w:szCs w:val="26"/>
          <w:u w:color="000000"/>
        </w:rPr>
        <w:t>Petrissage, twisting arm.</w:t>
      </w:r>
    </w:p>
    <w:p w14:paraId="4E079367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26"/>
          <w:szCs w:val="26"/>
          <w:u w:color="000000"/>
        </w:rPr>
      </w:pPr>
    </w:p>
    <w:p w14:paraId="13AEAB77" w14:textId="77777777" w:rsidR="00711A07" w:rsidRDefault="00711A07" w:rsidP="00711A07">
      <w:pPr>
        <w:pStyle w:val="Heading2"/>
        <w:rPr>
          <w:u w:color="000000"/>
        </w:rPr>
      </w:pPr>
      <w:r>
        <w:rPr>
          <w:u w:color="000000"/>
        </w:rPr>
        <w:t>Using the forearm, broad pressure down the arm x 5</w:t>
      </w:r>
    </w:p>
    <w:p w14:paraId="2EF4ADED" w14:textId="77777777" w:rsidR="00711A07" w:rsidRDefault="00711A07" w:rsidP="00711A07">
      <w:pPr>
        <w:pStyle w:val="Default"/>
        <w:numPr>
          <w:ilvl w:val="0"/>
          <w:numId w:val="4"/>
        </w:numPr>
        <w:spacing w:before="0" w:line="240" w:lineRule="auto"/>
        <w:rPr>
          <w:i/>
          <w:iCs/>
          <w:sz w:val="28"/>
          <w:szCs w:val="28"/>
          <w:u w:color="000000"/>
        </w:rPr>
      </w:pPr>
      <w:r>
        <w:rPr>
          <w:i/>
          <w:iCs/>
          <w:sz w:val="28"/>
          <w:szCs w:val="28"/>
          <w:u w:color="000000"/>
        </w:rPr>
        <w:t xml:space="preserve">Great Myofascial release </w:t>
      </w:r>
    </w:p>
    <w:p w14:paraId="7BC131B0" w14:textId="77777777" w:rsidR="00711A07" w:rsidRDefault="00711A07" w:rsidP="00711A07">
      <w:pPr>
        <w:pStyle w:val="Default"/>
        <w:numPr>
          <w:ilvl w:val="0"/>
          <w:numId w:val="4"/>
        </w:numPr>
        <w:spacing w:before="0" w:line="240" w:lineRule="auto"/>
        <w:rPr>
          <w:i/>
          <w:iCs/>
          <w:sz w:val="28"/>
          <w:szCs w:val="28"/>
          <w:u w:color="000000"/>
        </w:rPr>
      </w:pPr>
      <w:r>
        <w:rPr>
          <w:i/>
          <w:iCs/>
          <w:sz w:val="28"/>
          <w:szCs w:val="28"/>
          <w:u w:color="000000"/>
        </w:rPr>
        <w:t>no lotion with this</w:t>
      </w:r>
    </w:p>
    <w:p w14:paraId="3D9C2FEA" w14:textId="77777777" w:rsidR="00711A07" w:rsidRDefault="00711A07" w:rsidP="00711A07">
      <w:pPr>
        <w:pStyle w:val="Default"/>
        <w:numPr>
          <w:ilvl w:val="0"/>
          <w:numId w:val="4"/>
        </w:numPr>
        <w:spacing w:before="0" w:line="240" w:lineRule="auto"/>
        <w:rPr>
          <w:i/>
          <w:iCs/>
          <w:sz w:val="28"/>
          <w:szCs w:val="28"/>
          <w:u w:color="000000"/>
        </w:rPr>
      </w:pPr>
      <w:r>
        <w:rPr>
          <w:i/>
          <w:iCs/>
          <w:sz w:val="28"/>
          <w:szCs w:val="28"/>
          <w:u w:color="000000"/>
        </w:rPr>
        <w:t>Continue breathing.</w:t>
      </w:r>
    </w:p>
    <w:p w14:paraId="2BE6EAF7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i/>
          <w:iCs/>
          <w:sz w:val="28"/>
          <w:szCs w:val="28"/>
          <w:u w:color="000000"/>
        </w:rPr>
      </w:pPr>
    </w:p>
    <w:p w14:paraId="54D0E018" w14:textId="77777777" w:rsidR="00711A07" w:rsidRDefault="00711A07" w:rsidP="00711A07">
      <w:pPr>
        <w:pStyle w:val="Heading2"/>
        <w:rPr>
          <w:u w:color="000000"/>
        </w:rPr>
      </w:pPr>
      <w:r>
        <w:rPr>
          <w:u w:color="000000"/>
        </w:rPr>
        <w:lastRenderedPageBreak/>
        <w:t xml:space="preserve">Add hand flexion/extension whilst using forearm x </w:t>
      </w:r>
      <w:proofErr w:type="gramStart"/>
      <w:r>
        <w:rPr>
          <w:u w:color="000000"/>
        </w:rPr>
        <w:t>2</w:t>
      </w:r>
      <w:proofErr w:type="gramEnd"/>
    </w:p>
    <w:p w14:paraId="6C31D4CE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26"/>
          <w:szCs w:val="26"/>
          <w:u w:color="000000"/>
        </w:rPr>
      </w:pPr>
    </w:p>
    <w:p w14:paraId="4EBDC5BE" w14:textId="77777777" w:rsidR="00711A07" w:rsidRDefault="00711A07" w:rsidP="00711A07">
      <w:pPr>
        <w:pStyle w:val="Heading2"/>
        <w:rPr>
          <w:u w:color="000000"/>
        </w:rPr>
      </w:pPr>
      <w:r>
        <w:rPr>
          <w:u w:color="000000"/>
        </w:rPr>
        <w:t xml:space="preserve">Circles to lateral epicondyle </w:t>
      </w:r>
    </w:p>
    <w:p w14:paraId="6157DADF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>Feel the ropey area below - massage down (or use a ball)</w:t>
      </w:r>
    </w:p>
    <w:p w14:paraId="0274767B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48F1FB83" w14:textId="77777777" w:rsidR="00711A07" w:rsidRDefault="00711A07" w:rsidP="00711A07">
      <w:pPr>
        <w:pStyle w:val="Heading2"/>
        <w:rPr>
          <w:u w:color="000000"/>
        </w:rPr>
      </w:pPr>
      <w:r>
        <w:rPr>
          <w:u w:color="000000"/>
        </w:rPr>
        <w:t xml:space="preserve">Brachioradialis (below elbow on forearm) </w:t>
      </w:r>
    </w:p>
    <w:p w14:paraId="064ABE97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  <w:lang w:val="it-IT"/>
        </w:rPr>
      </w:pPr>
      <w:r>
        <w:rPr>
          <w:sz w:val="26"/>
          <w:szCs w:val="26"/>
          <w:u w:color="000000"/>
          <w:lang w:val="it-IT"/>
        </w:rPr>
        <w:t>pinch</w:t>
      </w:r>
      <w:r>
        <w:rPr>
          <w:b/>
          <w:bCs/>
          <w:sz w:val="26"/>
          <w:szCs w:val="26"/>
          <w:u w:color="000000"/>
        </w:rPr>
        <w:t xml:space="preserve"> </w:t>
      </w:r>
    </w:p>
    <w:p w14:paraId="7C7E63D8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  <w:lang w:val="fr-FR"/>
        </w:rPr>
      </w:pPr>
      <w:r>
        <w:rPr>
          <w:sz w:val="26"/>
          <w:szCs w:val="26"/>
          <w:u w:color="000000"/>
          <w:lang w:val="fr-FR"/>
        </w:rPr>
        <w:t>Friction</w:t>
      </w:r>
    </w:p>
    <w:p w14:paraId="17C95021" w14:textId="77777777" w:rsidR="00711A07" w:rsidRDefault="00711A07" w:rsidP="00711A07">
      <w:pPr>
        <w:pStyle w:val="Default"/>
        <w:numPr>
          <w:ilvl w:val="0"/>
          <w:numId w:val="3"/>
        </w:numPr>
        <w:spacing w:before="0" w:line="240" w:lineRule="auto"/>
        <w:rPr>
          <w:sz w:val="26"/>
          <w:szCs w:val="26"/>
          <w:u w:color="000000"/>
        </w:rPr>
      </w:pPr>
      <w:r>
        <w:rPr>
          <w:sz w:val="26"/>
          <w:szCs w:val="26"/>
          <w:u w:color="000000"/>
        </w:rPr>
        <w:t xml:space="preserve">Glide </w:t>
      </w:r>
      <w:proofErr w:type="gramStart"/>
      <w:r>
        <w:rPr>
          <w:sz w:val="26"/>
          <w:szCs w:val="26"/>
          <w:u w:color="000000"/>
        </w:rPr>
        <w:t>down</w:t>
      </w:r>
      <w:proofErr w:type="gramEnd"/>
    </w:p>
    <w:p w14:paraId="2113C2CE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0E2510E3" w14:textId="77777777" w:rsidR="00711A07" w:rsidRPr="00E05EC8" w:rsidRDefault="00711A07" w:rsidP="00711A07">
      <w:pPr>
        <w:rPr>
          <w:rFonts w:asciiTheme="minorHAnsi" w:hAnsiTheme="minorHAnsi"/>
          <w:b/>
          <w:bCs/>
          <w:sz w:val="26"/>
          <w:u w:color="000000"/>
        </w:rPr>
      </w:pPr>
      <w:r w:rsidRPr="00E05EC8">
        <w:rPr>
          <w:rFonts w:asciiTheme="minorHAnsi" w:hAnsiTheme="minorHAnsi"/>
          <w:b/>
          <w:bCs/>
          <w:sz w:val="26"/>
          <w:u w:color="000000"/>
        </w:rPr>
        <w:t>Bring elbow up towards the face, make a hook with 2 fingers (Cameltoe)</w:t>
      </w:r>
    </w:p>
    <w:p w14:paraId="3F0582D9" w14:textId="77777777" w:rsidR="00711A07" w:rsidRPr="00E05EC8" w:rsidRDefault="00711A07" w:rsidP="00711A07">
      <w:pPr>
        <w:rPr>
          <w:rFonts w:asciiTheme="minorHAnsi" w:hAnsiTheme="minorHAnsi"/>
          <w:sz w:val="26"/>
          <w:u w:color="000000"/>
        </w:rPr>
      </w:pPr>
      <w:r w:rsidRPr="00E05EC8">
        <w:rPr>
          <w:rFonts w:asciiTheme="minorHAnsi" w:hAnsiTheme="minorHAnsi"/>
          <w:b/>
          <w:bCs/>
          <w:sz w:val="26"/>
          <w:u w:color="000000"/>
        </w:rPr>
        <w:t xml:space="preserve">Let it </w:t>
      </w:r>
      <w:proofErr w:type="gramStart"/>
      <w:r w:rsidRPr="00E05EC8">
        <w:rPr>
          <w:rFonts w:asciiTheme="minorHAnsi" w:hAnsiTheme="minorHAnsi"/>
          <w:b/>
          <w:bCs/>
          <w:sz w:val="26"/>
          <w:u w:color="000000"/>
        </w:rPr>
        <w:t>fall down</w:t>
      </w:r>
      <w:proofErr w:type="gramEnd"/>
      <w:r w:rsidRPr="00E05EC8">
        <w:rPr>
          <w:rFonts w:asciiTheme="minorHAnsi" w:hAnsiTheme="minorHAnsi"/>
          <w:b/>
          <w:bCs/>
          <w:sz w:val="26"/>
          <w:u w:color="000000"/>
        </w:rPr>
        <w:t xml:space="preserve"> through the fingers.</w:t>
      </w:r>
    </w:p>
    <w:p w14:paraId="51798304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6"/>
          <w:szCs w:val="26"/>
          <w:u w:color="000000"/>
        </w:rPr>
      </w:pPr>
    </w:p>
    <w:p w14:paraId="3DA41588" w14:textId="77777777" w:rsidR="00711A07" w:rsidRDefault="00711A07" w:rsidP="00711A07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  <w:r>
        <w:rPr>
          <w:sz w:val="26"/>
          <w:szCs w:val="26"/>
          <w:u w:color="000000"/>
        </w:rPr>
        <w:t>Finish off by sweeping over the hands front &amp; back to release the tissue &amp; gain blood flow to the area.</w:t>
      </w:r>
    </w:p>
    <w:p w14:paraId="7FCA44CD" w14:textId="77777777" w:rsidR="00F36D89" w:rsidRDefault="00F36D89" w:rsidP="00711A07"/>
    <w:sectPr w:rsidR="00F36D89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9EB62" w14:textId="77777777" w:rsidR="000C28A6" w:rsidRDefault="000C28A6">
      <w:pPr>
        <w:spacing w:after="0" w:line="240" w:lineRule="auto"/>
      </w:pPr>
      <w:r>
        <w:separator/>
      </w:r>
    </w:p>
  </w:endnote>
  <w:endnote w:type="continuationSeparator" w:id="0">
    <w:p w14:paraId="33088235" w14:textId="77777777" w:rsidR="000C28A6" w:rsidRDefault="000C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512" w14:textId="77777777" w:rsidR="00F36D89" w:rsidRDefault="00F36D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932460A" w14:textId="77777777" w:rsidR="00F36D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58D2A0" wp14:editId="5A950FBA">
          <wp:extent cx="1327486" cy="705514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 l="11820" t="22550" r="14821" b="22700"/>
                  <a:stretch>
                    <a:fillRect/>
                  </a:stretch>
                </pic:blipFill>
                <pic:spPr>
                  <a:xfrm>
                    <a:off x="0" y="0"/>
                    <a:ext cx="1327486" cy="705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8936FA" wp14:editId="620ED794">
              <wp:simplePos x="0" y="0"/>
              <wp:positionH relativeFrom="column">
                <wp:posOffset>3479800</wp:posOffset>
              </wp:positionH>
              <wp:positionV relativeFrom="paragraph">
                <wp:posOffset>393700</wp:posOffset>
              </wp:positionV>
              <wp:extent cx="2933065" cy="38591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4230" y="3591806"/>
                        <a:ext cx="2923540" cy="376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4E3F" w14:textId="08D3334C" w:rsidR="00F36D89" w:rsidRDefault="0095019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Daniel Hope 2024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8936FA" id="Rectangle 1" o:spid="_x0000_s1026" style="position:absolute;margin-left:274pt;margin-top:31pt;width:230.95pt;height:3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" filled="f" stroked="f">
              <v:textbox inset="2.53958mm,1.2694mm,2.53958mm,1.2694mm">
                <w:txbxContent>
                  <w:p w14:paraId="0A204E3F" w14:textId="08D3334C" w:rsidR="00F36D89" w:rsidRDefault="0095019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Daniel Hope 2024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7F40" w14:textId="77777777" w:rsidR="000C28A6" w:rsidRDefault="000C28A6">
      <w:pPr>
        <w:spacing w:after="0" w:line="240" w:lineRule="auto"/>
      </w:pPr>
      <w:r>
        <w:separator/>
      </w:r>
    </w:p>
  </w:footnote>
  <w:footnote w:type="continuationSeparator" w:id="0">
    <w:p w14:paraId="110A6322" w14:textId="77777777" w:rsidR="000C28A6" w:rsidRDefault="000C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5F8"/>
    <w:multiLevelType w:val="multilevel"/>
    <w:tmpl w:val="F2BE2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EB21AB8"/>
    <w:multiLevelType w:val="hybridMultilevel"/>
    <w:tmpl w:val="5A422174"/>
    <w:numStyleLink w:val="Bullet"/>
  </w:abstractNum>
  <w:abstractNum w:abstractNumId="2" w15:restartNumberingAfterBreak="0">
    <w:nsid w:val="5CEB5FC4"/>
    <w:multiLevelType w:val="hybridMultilevel"/>
    <w:tmpl w:val="5A422174"/>
    <w:styleLink w:val="Bullet"/>
    <w:lvl w:ilvl="0" w:tplc="A9DA90E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158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40DEA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EA6E472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9A06CC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94D7F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4E210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D24FC6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0ACBD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186090782">
    <w:abstractNumId w:val="0"/>
  </w:num>
  <w:num w:numId="2" w16cid:durableId="1228495937">
    <w:abstractNumId w:val="2"/>
  </w:num>
  <w:num w:numId="3" w16cid:durableId="1898587321">
    <w:abstractNumId w:val="1"/>
  </w:num>
  <w:num w:numId="4" w16cid:durableId="15156664">
    <w:abstractNumId w:val="1"/>
    <w:lvlOverride w:ilvl="0">
      <w:lvl w:ilvl="0" w:tplc="C004D6D2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6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9A0BA6A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8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4866FCE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C382D450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9802F692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7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B3C4988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44FE1728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97E4745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87844CCC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9"/>
    <w:rsid w:val="000B6E15"/>
    <w:rsid w:val="000C28A6"/>
    <w:rsid w:val="00711A07"/>
    <w:rsid w:val="0095019D"/>
    <w:rsid w:val="00F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4B353"/>
  <w15:docId w15:val="{6B013296-B0EB-414B-9006-88F4BA3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11A0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711A07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9D"/>
  </w:style>
  <w:style w:type="paragraph" w:styleId="Footer">
    <w:name w:val="footer"/>
    <w:basedOn w:val="Normal"/>
    <w:link w:val="Foot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1048</Characters>
  <Application>Microsoft Office Word</Application>
  <DocSecurity>0</DocSecurity>
  <Lines>47</Lines>
  <Paragraphs>32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Tricia Mushiso</cp:lastModifiedBy>
  <cp:revision>2</cp:revision>
  <dcterms:created xsi:type="dcterms:W3CDTF">2024-02-09T14:33:00Z</dcterms:created>
  <dcterms:modified xsi:type="dcterms:W3CDTF">2024-02-09T14:33:00Z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329cf165ba1e0287f79c1bebe17c6786c7c761095e2c6a98c5fbca492e117471</vt:lpwstr>
  </property>
</Properties>
</file>