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7F71" w14:textId="23BFC7F2" w:rsidR="00F36D89" w:rsidRPr="00711A07" w:rsidRDefault="004D4FC6">
      <w:pPr>
        <w:spacing w:line="240" w:lineRule="auto"/>
        <w:jc w:val="center"/>
        <w:rPr>
          <w:b/>
          <w:color w:val="BFA03B"/>
          <w:sz w:val="52"/>
          <w:szCs w:val="52"/>
          <w:u w:val="single"/>
        </w:rPr>
      </w:pPr>
      <w:r>
        <w:rPr>
          <w:b/>
          <w:color w:val="BFA03B"/>
          <w:sz w:val="52"/>
          <w:szCs w:val="52"/>
          <w:u w:val="single"/>
        </w:rPr>
        <w:t xml:space="preserve">Upper leg </w:t>
      </w:r>
      <w:r w:rsidR="00711A07" w:rsidRPr="00711A07">
        <w:rPr>
          <w:b/>
          <w:color w:val="BFA03B"/>
          <w:sz w:val="52"/>
          <w:szCs w:val="52"/>
          <w:u w:val="single"/>
        </w:rPr>
        <w:t>Massage</w:t>
      </w:r>
    </w:p>
    <w:p w14:paraId="2ADDEBBE" w14:textId="14CF1C6A" w:rsidR="00F36D89" w:rsidRDefault="00711A07">
      <w:pPr>
        <w:spacing w:line="240" w:lineRule="auto"/>
        <w:jc w:val="center"/>
        <w:rPr>
          <w:b/>
          <w:color w:val="BFA03B"/>
          <w:sz w:val="40"/>
          <w:szCs w:val="40"/>
        </w:rPr>
      </w:pPr>
      <w:r>
        <w:rPr>
          <w:b/>
          <w:color w:val="BFA03B"/>
          <w:sz w:val="40"/>
          <w:szCs w:val="40"/>
        </w:rPr>
        <w:t>Daniel Hope</w:t>
      </w:r>
    </w:p>
    <w:p w14:paraId="6BC9431B" w14:textId="77777777" w:rsidR="00F36D89" w:rsidRDefault="00F36D89" w:rsidP="00711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19BAF" w14:textId="3609B621" w:rsidR="009132C1" w:rsidRDefault="00711A07" w:rsidP="009132C1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02/2024</w:t>
      </w:r>
    </w:p>
    <w:p w14:paraId="7741E181" w14:textId="77777777" w:rsidR="009132C1" w:rsidRPr="009132C1" w:rsidRDefault="009132C1" w:rsidP="009132C1">
      <w:pPr>
        <w:spacing w:line="240" w:lineRule="auto"/>
        <w:jc w:val="right"/>
        <w:rPr>
          <w:b/>
          <w:sz w:val="28"/>
          <w:szCs w:val="28"/>
        </w:rPr>
      </w:pPr>
    </w:p>
    <w:p w14:paraId="0F665E91" w14:textId="77777777" w:rsidR="004D4FC6" w:rsidRPr="00164B99" w:rsidRDefault="004D4FC6" w:rsidP="004D4FC6">
      <w:pPr>
        <w:pStyle w:val="Body"/>
        <w:rPr>
          <w:b/>
          <w:bCs/>
          <w:sz w:val="28"/>
          <w:szCs w:val="28"/>
        </w:rPr>
      </w:pPr>
      <w:r w:rsidRPr="00164B99">
        <w:rPr>
          <w:b/>
          <w:bCs/>
          <w:sz w:val="28"/>
          <w:szCs w:val="28"/>
        </w:rPr>
        <w:t>Equipment needed:</w:t>
      </w:r>
    </w:p>
    <w:p w14:paraId="6546975F" w14:textId="77777777" w:rsidR="004D4FC6" w:rsidRPr="00164B99" w:rsidRDefault="004D4FC6" w:rsidP="004D4FC6">
      <w:pPr>
        <w:pStyle w:val="Body"/>
        <w:rPr>
          <w:b/>
          <w:bCs/>
          <w:sz w:val="28"/>
          <w:szCs w:val="28"/>
        </w:rPr>
      </w:pPr>
      <w:r w:rsidRPr="00164B99">
        <w:rPr>
          <w:b/>
          <w:bCs/>
          <w:sz w:val="28"/>
          <w:szCs w:val="28"/>
        </w:rPr>
        <w:t>Lotion</w:t>
      </w:r>
    </w:p>
    <w:p w14:paraId="602A0847" w14:textId="77777777" w:rsidR="004D4FC6" w:rsidRPr="00164B99" w:rsidRDefault="004D4FC6" w:rsidP="004D4FC6">
      <w:pPr>
        <w:pStyle w:val="Body"/>
        <w:rPr>
          <w:b/>
          <w:bCs/>
          <w:sz w:val="28"/>
          <w:szCs w:val="28"/>
        </w:rPr>
      </w:pPr>
      <w:r w:rsidRPr="00164B99">
        <w:rPr>
          <w:b/>
          <w:bCs/>
          <w:sz w:val="28"/>
          <w:szCs w:val="28"/>
        </w:rPr>
        <w:t>Footstool</w:t>
      </w:r>
    </w:p>
    <w:p w14:paraId="478C73CB" w14:textId="77777777" w:rsidR="004D4FC6" w:rsidRPr="00164B99" w:rsidRDefault="004D4FC6" w:rsidP="004D4FC6">
      <w:pPr>
        <w:pStyle w:val="Body"/>
        <w:rPr>
          <w:b/>
          <w:bCs/>
          <w:sz w:val="28"/>
          <w:szCs w:val="28"/>
        </w:rPr>
      </w:pPr>
      <w:r w:rsidRPr="00164B99">
        <w:rPr>
          <w:b/>
          <w:bCs/>
          <w:sz w:val="28"/>
          <w:szCs w:val="28"/>
        </w:rPr>
        <w:t>Bare legs if you wish to use lotion (can be done through clothing)</w:t>
      </w:r>
    </w:p>
    <w:p w14:paraId="72431114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6"/>
          <w:szCs w:val="36"/>
        </w:rPr>
      </w:pPr>
    </w:p>
    <w:p w14:paraId="11F32068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2"/>
          <w:szCs w:val="32"/>
        </w:rPr>
      </w:pPr>
      <w:r w:rsidRPr="00164B99">
        <w:rPr>
          <w:b/>
          <w:bCs/>
          <w:sz w:val="32"/>
          <w:szCs w:val="32"/>
        </w:rPr>
        <w:t>Tapotement</w:t>
      </w:r>
    </w:p>
    <w:p w14:paraId="372EFE3D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2"/>
          <w:szCs w:val="32"/>
        </w:rPr>
      </w:pPr>
    </w:p>
    <w:p w14:paraId="20DC3670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 xml:space="preserve">Brushing up - </w:t>
      </w:r>
      <w:r>
        <w:rPr>
          <w:sz w:val="32"/>
          <w:szCs w:val="32"/>
        </w:rPr>
        <w:t>improves</w:t>
      </w:r>
      <w:r w:rsidRPr="00164B99">
        <w:rPr>
          <w:sz w:val="32"/>
          <w:szCs w:val="32"/>
        </w:rPr>
        <w:t xml:space="preserve"> circulation.</w:t>
      </w:r>
    </w:p>
    <w:p w14:paraId="3B213D15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053112AB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Compression moving up the legs - use both hands.</w:t>
      </w:r>
    </w:p>
    <w:p w14:paraId="46A5DAE6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63CB8CE8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Hands on </w:t>
      </w:r>
      <w:r w:rsidRPr="00164B99">
        <w:rPr>
          <w:sz w:val="32"/>
          <w:szCs w:val="32"/>
        </w:rPr>
        <w:t xml:space="preserve">either side of </w:t>
      </w:r>
      <w:r>
        <w:rPr>
          <w:sz w:val="32"/>
          <w:szCs w:val="32"/>
        </w:rPr>
        <w:t xml:space="preserve">the </w:t>
      </w:r>
      <w:r w:rsidRPr="00164B99">
        <w:rPr>
          <w:sz w:val="32"/>
          <w:szCs w:val="32"/>
        </w:rPr>
        <w:t>knee to help alleviate swelling.</w:t>
      </w:r>
    </w:p>
    <w:p w14:paraId="12E99AF1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 xml:space="preserve">- leaning forward with body </w:t>
      </w:r>
    </w:p>
    <w:p w14:paraId="26E9D04A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- begin to work up the leg</w:t>
      </w:r>
    </w:p>
    <w:p w14:paraId="72E87E52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5C430F04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Circles around patella</w:t>
      </w:r>
    </w:p>
    <w:p w14:paraId="13A3F6C8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Under patella - gently</w:t>
      </w:r>
    </w:p>
    <w:p w14:paraId="143F0078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5001BCB5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Outline kneecap - lean back.</w:t>
      </w:r>
    </w:p>
    <w:p w14:paraId="6DB13FAC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43E4941C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 xml:space="preserve">Soft knuckles into quad - drag up. </w:t>
      </w:r>
    </w:p>
    <w:p w14:paraId="3312BBEE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  <w:lang w:val="ru-RU"/>
        </w:rPr>
        <w:t xml:space="preserve">- </w:t>
      </w:r>
      <w:r w:rsidRPr="00164B99">
        <w:rPr>
          <w:sz w:val="32"/>
          <w:szCs w:val="32"/>
        </w:rPr>
        <w:t>Straighten/Bend knee</w:t>
      </w:r>
    </w:p>
    <w:p w14:paraId="70C0776B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(Move up leg)</w:t>
      </w:r>
    </w:p>
    <w:p w14:paraId="22B23B89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2AA2AD65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Repeat with hands to the side and in</w:t>
      </w:r>
      <w:r>
        <w:rPr>
          <w:sz w:val="32"/>
          <w:szCs w:val="32"/>
        </w:rPr>
        <w:t xml:space="preserve"> </w:t>
      </w:r>
      <w:r w:rsidRPr="00164B99">
        <w:rPr>
          <w:sz w:val="32"/>
          <w:szCs w:val="32"/>
        </w:rPr>
        <w:t>between the quads.</w:t>
      </w:r>
    </w:p>
    <w:p w14:paraId="3DE2BF21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3ECB1ABF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 xml:space="preserve">Work antagonist muscles (hamstrings, behind quad) </w:t>
      </w:r>
    </w:p>
    <w:p w14:paraId="10CDEF5A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</w:p>
    <w:p w14:paraId="4763FAA1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lastRenderedPageBreak/>
        <w:t>Link hands &amp; pull muscles down.</w:t>
      </w:r>
    </w:p>
    <w:p w14:paraId="6192CF66" w14:textId="77777777" w:rsidR="004D4FC6" w:rsidRPr="00164B99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Split fingers &amp; pull back.</w:t>
      </w:r>
    </w:p>
    <w:p w14:paraId="7FCA44CD" w14:textId="23EA6921" w:rsidR="00F36D89" w:rsidRPr="004D4FC6" w:rsidRDefault="004D4FC6" w:rsidP="004D4F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32"/>
          <w:szCs w:val="32"/>
        </w:rPr>
      </w:pPr>
      <w:r w:rsidRPr="00164B99">
        <w:rPr>
          <w:sz w:val="32"/>
          <w:szCs w:val="32"/>
        </w:rPr>
        <w:t>(Remind that you should not feel this in the hands)</w:t>
      </w:r>
      <w:r>
        <w:rPr>
          <w:sz w:val="32"/>
          <w:szCs w:val="32"/>
        </w:rPr>
        <w:t xml:space="preserve">. </w:t>
      </w:r>
    </w:p>
    <w:sectPr w:rsidR="00F36D89" w:rsidRPr="004D4FC6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C6B7" w14:textId="77777777" w:rsidR="003413FF" w:rsidRDefault="003413FF">
      <w:pPr>
        <w:spacing w:after="0" w:line="240" w:lineRule="auto"/>
      </w:pPr>
      <w:r>
        <w:separator/>
      </w:r>
    </w:p>
  </w:endnote>
  <w:endnote w:type="continuationSeparator" w:id="0">
    <w:p w14:paraId="0A989192" w14:textId="77777777" w:rsidR="003413FF" w:rsidRDefault="0034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512" w14:textId="77777777" w:rsidR="00F36D89" w:rsidRDefault="00F36D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932460A" w14:textId="77777777" w:rsidR="00F36D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58D2A0" wp14:editId="5A950FBA">
          <wp:extent cx="1327486" cy="705514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1820" t="22550" r="14821" b="22700"/>
                  <a:stretch>
                    <a:fillRect/>
                  </a:stretch>
                </pic:blipFill>
                <pic:spPr>
                  <a:xfrm>
                    <a:off x="0" y="0"/>
                    <a:ext cx="1327486" cy="705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8936FA" wp14:editId="620ED794">
              <wp:simplePos x="0" y="0"/>
              <wp:positionH relativeFrom="column">
                <wp:posOffset>3479800</wp:posOffset>
              </wp:positionH>
              <wp:positionV relativeFrom="paragraph">
                <wp:posOffset>393700</wp:posOffset>
              </wp:positionV>
              <wp:extent cx="2933065" cy="38591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4230" y="3591806"/>
                        <a:ext cx="2923540" cy="376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E3F" w14:textId="08D3334C" w:rsidR="00F36D89" w:rsidRDefault="0095019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Daniel Hope 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8936FA" id="Rectangle 1" o:spid="_x0000_s1026" style="position:absolute;margin-left:274pt;margin-top:31pt;width:230.95pt;height: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" filled="f" stroked="f">
              <v:textbox inset="2.53958mm,1.2694mm,2.53958mm,1.2694mm">
                <w:txbxContent>
                  <w:p w14:paraId="0A204E3F" w14:textId="08D3334C" w:rsidR="00F36D89" w:rsidRDefault="0095019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Daniel Hope 2024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85BE" w14:textId="77777777" w:rsidR="003413FF" w:rsidRDefault="003413FF">
      <w:pPr>
        <w:spacing w:after="0" w:line="240" w:lineRule="auto"/>
      </w:pPr>
      <w:r>
        <w:separator/>
      </w:r>
    </w:p>
  </w:footnote>
  <w:footnote w:type="continuationSeparator" w:id="0">
    <w:p w14:paraId="56544716" w14:textId="77777777" w:rsidR="003413FF" w:rsidRDefault="0034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F8"/>
    <w:multiLevelType w:val="multilevel"/>
    <w:tmpl w:val="F2BE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563B4"/>
    <w:multiLevelType w:val="hybridMultilevel"/>
    <w:tmpl w:val="9A66D64E"/>
    <w:styleLink w:val="BulletBig"/>
    <w:lvl w:ilvl="0" w:tplc="EBF47F52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20" w:hanging="11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1" w:tplc="CFE8A73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2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2" w:tplc="66F8D4BC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0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3" w:tplc="DE16902E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8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4" w:tplc="CC7ADC06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6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5" w:tplc="79063918">
      <w:start w:val="1"/>
      <w:numFmt w:val="bullet"/>
      <w:lvlText w:val="⁃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4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6" w:tplc="B414EE2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2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7" w:tplc="662889AC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0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8" w:tplc="0D7A7EC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8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</w:abstractNum>
  <w:abstractNum w:abstractNumId="2" w15:restartNumberingAfterBreak="0">
    <w:nsid w:val="2EB21AB8"/>
    <w:multiLevelType w:val="hybridMultilevel"/>
    <w:tmpl w:val="5A422174"/>
    <w:numStyleLink w:val="Bullet"/>
  </w:abstractNum>
  <w:abstractNum w:abstractNumId="3" w15:restartNumberingAfterBreak="0">
    <w:nsid w:val="528C03C1"/>
    <w:multiLevelType w:val="hybridMultilevel"/>
    <w:tmpl w:val="9A66D64E"/>
    <w:numStyleLink w:val="BulletBig"/>
  </w:abstractNum>
  <w:abstractNum w:abstractNumId="4" w15:restartNumberingAfterBreak="0">
    <w:nsid w:val="5CEB5FC4"/>
    <w:multiLevelType w:val="hybridMultilevel"/>
    <w:tmpl w:val="5A422174"/>
    <w:styleLink w:val="Bullet"/>
    <w:lvl w:ilvl="0" w:tplc="A9DA90E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158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40DEA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A6E472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9A06CC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94D7F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4E210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24FC6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0ACBD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FCF4908"/>
    <w:multiLevelType w:val="hybridMultilevel"/>
    <w:tmpl w:val="9A66D64E"/>
    <w:numStyleLink w:val="BulletBig"/>
  </w:abstractNum>
  <w:num w:numId="1" w16cid:durableId="1186090782">
    <w:abstractNumId w:val="0"/>
  </w:num>
  <w:num w:numId="2" w16cid:durableId="1228495937">
    <w:abstractNumId w:val="4"/>
  </w:num>
  <w:num w:numId="3" w16cid:durableId="1898587321">
    <w:abstractNumId w:val="2"/>
  </w:num>
  <w:num w:numId="4" w16cid:durableId="15156664">
    <w:abstractNumId w:val="2"/>
    <w:lvlOverride w:ilvl="0">
      <w:lvl w:ilvl="0" w:tplc="73A04AE0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6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38D332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8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3BEB7E8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F4E3AEA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172B9FC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7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7209054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9D4F260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63882C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35C7E74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593733312">
    <w:abstractNumId w:val="1"/>
  </w:num>
  <w:num w:numId="6" w16cid:durableId="1182277471">
    <w:abstractNumId w:val="5"/>
  </w:num>
  <w:num w:numId="7" w16cid:durableId="114907319">
    <w:abstractNumId w:val="5"/>
    <w:lvlOverride w:ilvl="0">
      <w:lvl w:ilvl="0" w:tplc="EF40FA88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73" w:hanging="10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1">
      <w:lvl w:ilvl="1" w:tplc="BD480E1C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7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2">
      <w:lvl w:ilvl="2" w:tplc="B78C0816">
        <w:start w:val="1"/>
        <w:numFmt w:val="bullet"/>
        <w:lvlText w:val="⁃"/>
        <w:lvlJc w:val="left"/>
        <w:pPr>
          <w:tabs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5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3">
      <w:lvl w:ilvl="3" w:tplc="9B7A1F22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3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4">
      <w:lvl w:ilvl="4" w:tplc="D5360736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1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5">
      <w:lvl w:ilvl="5" w:tplc="20D032EC">
        <w:start w:val="1"/>
        <w:numFmt w:val="bullet"/>
        <w:lvlText w:val="⁃"/>
        <w:lvlJc w:val="left"/>
        <w:pPr>
          <w:tabs>
            <w:tab w:val="left" w:pos="5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9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6">
      <w:lvl w:ilvl="6" w:tplc="EF4E4752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87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7">
      <w:lvl w:ilvl="7" w:tplc="87C8820E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5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8">
      <w:lvl w:ilvl="8" w:tplc="B59A4E68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3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</w:num>
  <w:num w:numId="8" w16cid:durableId="11997753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9"/>
    <w:rsid w:val="00001D58"/>
    <w:rsid w:val="003413FF"/>
    <w:rsid w:val="004D4FC6"/>
    <w:rsid w:val="00711A07"/>
    <w:rsid w:val="00711D18"/>
    <w:rsid w:val="009132C1"/>
    <w:rsid w:val="0095019D"/>
    <w:rsid w:val="00F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B353"/>
  <w15:docId w15:val="{6B013296-B0EB-414B-9006-88F4BA3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11A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711A0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9D"/>
  </w:style>
  <w:style w:type="paragraph" w:styleId="Footer">
    <w:name w:val="footer"/>
    <w:basedOn w:val="Normal"/>
    <w:link w:val="Foot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9D"/>
  </w:style>
  <w:style w:type="numbering" w:customStyle="1" w:styleId="BulletBig">
    <w:name w:val="Bullet Big"/>
    <w:rsid w:val="009132C1"/>
    <w:pPr>
      <w:numPr>
        <w:numId w:val="5"/>
      </w:numPr>
    </w:pPr>
  </w:style>
  <w:style w:type="paragraph" w:customStyle="1" w:styleId="Body">
    <w:name w:val="Body"/>
    <w:rsid w:val="004D4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593</Characters>
  <Application>Microsoft Office Word</Application>
  <DocSecurity>0</DocSecurity>
  <Lines>36</Lines>
  <Paragraphs>24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Tricia Mushiso</cp:lastModifiedBy>
  <cp:revision>2</cp:revision>
  <dcterms:created xsi:type="dcterms:W3CDTF">2024-02-09T14:44:00Z</dcterms:created>
  <dcterms:modified xsi:type="dcterms:W3CDTF">2024-02-09T14:44:00Z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329cf165ba1e0287f79c1bebe17c6786c7c761095e2c6a98c5fbca492e117471</vt:lpwstr>
  </property>
</Properties>
</file>